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5A" w:rsidRDefault="0076799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="004C7BA4" w:rsidRPr="004C7BA4">
        <w:rPr>
          <w:rFonts w:ascii="Times New Roman" w:hAnsi="Times New Roman" w:cs="Times New Roman"/>
          <w:sz w:val="28"/>
          <w:szCs w:val="28"/>
          <w:lang w:val="tt-RU"/>
        </w:rPr>
        <w:t xml:space="preserve">Лексико-грамматический материал по теме </w:t>
      </w:r>
      <w:r w:rsidR="004C7BA4" w:rsidRPr="004C7BA4">
        <w:rPr>
          <w:rFonts w:ascii="Times New Roman" w:hAnsi="Times New Roman" w:cs="Times New Roman"/>
          <w:sz w:val="28"/>
          <w:szCs w:val="28"/>
        </w:rPr>
        <w:t>"У реки"</w:t>
      </w:r>
      <w:r w:rsidR="00480B88">
        <w:rPr>
          <w:rFonts w:ascii="Times New Roman" w:hAnsi="Times New Roman" w:cs="Times New Roman"/>
          <w:sz w:val="28"/>
          <w:szCs w:val="28"/>
        </w:rPr>
        <w:t xml:space="preserve"> (стр.85-86)</w:t>
      </w:r>
      <w:r w:rsidR="004C7BA4" w:rsidRPr="004C7BA4">
        <w:rPr>
          <w:rFonts w:ascii="Times New Roman" w:hAnsi="Times New Roman" w:cs="Times New Roman"/>
          <w:sz w:val="28"/>
          <w:szCs w:val="28"/>
        </w:rPr>
        <w:t>.</w:t>
      </w:r>
      <w:r w:rsidR="004C7BA4">
        <w:rPr>
          <w:rFonts w:ascii="Times New Roman" w:hAnsi="Times New Roman" w:cs="Times New Roman"/>
          <w:sz w:val="28"/>
          <w:szCs w:val="28"/>
        </w:rPr>
        <w:t xml:space="preserve"> </w:t>
      </w:r>
      <w:r w:rsidR="004C7BA4" w:rsidRPr="004C7BA4">
        <w:rPr>
          <w:rFonts w:ascii="Times New Roman" w:hAnsi="Times New Roman" w:cs="Times New Roman"/>
          <w:sz w:val="28"/>
          <w:szCs w:val="28"/>
          <w:lang w:val="tt-RU"/>
        </w:rPr>
        <w:t>Обобщение материала 3 класса.</w:t>
      </w:r>
      <w:r w:rsidR="004C7BA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Дата: 22.05</w:t>
      </w:r>
    </w:p>
    <w:p w:rsidR="00480B88" w:rsidRDefault="00480B88" w:rsidP="00480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Стр.85, упр.1. Запомни слова.</w:t>
      </w:r>
    </w:p>
    <w:p w:rsidR="00480B88" w:rsidRDefault="00480B88" w:rsidP="00480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Стр.85, упр.2. Составь предложения по рисункам.</w:t>
      </w:r>
    </w:p>
    <w:p w:rsidR="00480B88" w:rsidRDefault="00480B88" w:rsidP="00480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Стр.86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упр.7. Прочитай диалог.</w:t>
      </w:r>
    </w:p>
    <w:p w:rsidR="00480B88" w:rsidRPr="00480B88" w:rsidRDefault="00480B88" w:rsidP="00480B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86, упр. 8. Составь предложения по заданным ситуациям.</w:t>
      </w:r>
    </w:p>
    <w:sectPr w:rsidR="00480B88" w:rsidRPr="00480B88" w:rsidSect="0076799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0EDA"/>
    <w:multiLevelType w:val="hybridMultilevel"/>
    <w:tmpl w:val="567C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BE"/>
    <w:rsid w:val="003615BE"/>
    <w:rsid w:val="00480B88"/>
    <w:rsid w:val="004C7BA4"/>
    <w:rsid w:val="00556E66"/>
    <w:rsid w:val="005D3278"/>
    <w:rsid w:val="0076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B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Minakhmetova</dc:creator>
  <cp:keywords/>
  <dc:description/>
  <cp:lastModifiedBy>uch1</cp:lastModifiedBy>
  <cp:revision>5</cp:revision>
  <dcterms:created xsi:type="dcterms:W3CDTF">2020-05-21T06:54:00Z</dcterms:created>
  <dcterms:modified xsi:type="dcterms:W3CDTF">2020-05-21T11:27:00Z</dcterms:modified>
</cp:coreProperties>
</file>